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48" w:rsidRDefault="00502B48" w:rsidP="0050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2B48" w:rsidRPr="00D06E7C" w:rsidRDefault="00502B48" w:rsidP="0050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Дистанция – пешеходная – личн</w:t>
      </w:r>
      <w:r w:rsidR="001E23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ая (короткая</w:t>
      </w: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)</w:t>
      </w:r>
    </w:p>
    <w:p w:rsidR="00EC010F" w:rsidRDefault="00EC010F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Класс дистанции – 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Состав команды - </w:t>
      </w:r>
      <w:r w:rsidR="001E231A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участников</w:t>
      </w:r>
      <w:r w:rsidR="001E231A">
        <w:rPr>
          <w:rFonts w:ascii="Times New Roman" w:eastAsia="Times New Roman" w:hAnsi="Times New Roman" w:cs="Times New Roman"/>
          <w:sz w:val="28"/>
          <w:lang w:eastAsia="ru-RU"/>
        </w:rPr>
        <w:t xml:space="preserve"> (не менее 2 женщин)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(зачет </w:t>
      </w:r>
      <w:r w:rsidR="001E231A">
        <w:rPr>
          <w:rFonts w:ascii="Times New Roman" w:eastAsia="Times New Roman" w:hAnsi="Times New Roman" w:cs="Times New Roman"/>
          <w:sz w:val="28"/>
          <w:lang w:eastAsia="ru-RU"/>
        </w:rPr>
        <w:t>3м. + 1 ж.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Маятник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Спуск по склону в два этапа.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Подъем по склону.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Навесная переправа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502B48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-7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36C2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Блок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Переправа по параллельным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перилам</w:t>
      </w:r>
      <w:r w:rsidR="00143A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236C2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спуск на восьмерке)</w:t>
      </w: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ФИНИШ</w:t>
      </w:r>
      <w:r w:rsidRPr="0005422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02B48" w:rsidRPr="00AB63AB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2B48" w:rsidRPr="00D06E7C" w:rsidRDefault="00502B48" w:rsidP="00502B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02B48" w:rsidRDefault="00502B48" w:rsidP="00502B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Дистанция – </w:t>
      </w:r>
      <w:proofErr w:type="gramStart"/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пешеходная-группа</w:t>
      </w:r>
      <w:proofErr w:type="gramEnd"/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(короткая), </w:t>
      </w:r>
    </w:p>
    <w:p w:rsidR="00502B48" w:rsidRDefault="00502B48" w:rsidP="00502B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 командным сопровождением на водных переправах</w:t>
      </w:r>
    </w:p>
    <w:p w:rsidR="00502B48" w:rsidRPr="00AB63AB" w:rsidRDefault="00502B48" w:rsidP="00502B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Класс дистанции – 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Состав команды - 6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участников (</w:t>
      </w:r>
      <w:r>
        <w:rPr>
          <w:rFonts w:ascii="Times New Roman" w:eastAsia="Times New Roman" w:hAnsi="Times New Roman" w:cs="Times New Roman"/>
          <w:sz w:val="28"/>
          <w:lang w:eastAsia="ru-RU"/>
        </w:rPr>
        <w:t>не менее 2 девушек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Маятник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Спуск по склону в два этапа.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Подъем по склону.</w:t>
      </w:r>
    </w:p>
    <w:p w:rsidR="00502B48" w:rsidRPr="00557765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Навесная переправа</w:t>
      </w:r>
      <w:r w:rsidR="000C5CB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(с сопровождением)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502B48" w:rsidRDefault="00502B48" w:rsidP="0050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-7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36C2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Блок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Переправа по параллельным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перилам</w:t>
      </w:r>
      <w:r w:rsidR="00143A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236C2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спуск на восьмерке)</w:t>
      </w:r>
    </w:p>
    <w:p w:rsidR="00502B48" w:rsidRDefault="00502B48" w:rsidP="00502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ФИНИШ</w:t>
      </w:r>
      <w:r w:rsidRPr="0005422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91E9F" w:rsidRPr="00AB63AB" w:rsidRDefault="00A91E9F" w:rsidP="005C7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3937D4" w:rsidRDefault="00AB63AB" w:rsidP="00AB63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proofErr w:type="gramStart"/>
      <w:r w:rsidRPr="0097378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Маршрут-пешеходный</w:t>
      </w:r>
      <w:proofErr w:type="gramEnd"/>
      <w:r w:rsidRPr="0097378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</w:p>
    <w:p w:rsidR="00143AEE" w:rsidRPr="004B47A0" w:rsidRDefault="00143AEE" w:rsidP="00143A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</w:pPr>
      <w:r w:rsidRPr="004B4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(Однодневный радиальный выход на оз. Орленок)</w:t>
      </w:r>
    </w:p>
    <w:p w:rsidR="00AB63AB" w:rsidRPr="0097378C" w:rsidRDefault="00AB63AB" w:rsidP="00AB63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C636FF" w:rsidRDefault="00C636FF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команды – </w:t>
      </w:r>
      <w:r w:rsidR="00A33D0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 и не менее 1 руководителя старше 18 лет, проходящих по заявке.</w:t>
      </w:r>
    </w:p>
    <w:p w:rsidR="00AB63AB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выдается маршрутный лист. За определенное время, команда оформляет маршрутные документы согласно «Инструкции по организации и проведению туристских походов, экспедиций с учащимися, воспитанниками и студентами РФ» пр. № 293, Регламента по спортивному туризму по мероприятиям связанных с пр</w:t>
      </w:r>
      <w:r w:rsidR="00DF4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охождением туристских маршрутов 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предоставляет их в МКК соревнований.</w:t>
      </w:r>
    </w:p>
    <w:p w:rsidR="00F60670" w:rsidRPr="00F60670" w:rsidRDefault="00F60670" w:rsidP="00F6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Маршрутный лист будет судиться по 2-м позициям: </w:t>
      </w:r>
    </w:p>
    <w:p w:rsidR="00F60670" w:rsidRPr="00F60670" w:rsidRDefault="00F60670" w:rsidP="00F6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67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F606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Правильность заполнения всех пунктов (1 пункт-1 б)</w:t>
      </w:r>
    </w:p>
    <w:p w:rsidR="00F60670" w:rsidRPr="0097378C" w:rsidRDefault="00F60670" w:rsidP="00F6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67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F606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Аккуратность заполнения - до 5 баллов</w:t>
      </w:r>
    </w:p>
    <w:p w:rsidR="00C4729D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похода </w:t>
      </w:r>
      <w:r w:rsidR="006E50D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</w:t>
      </w:r>
      <w:r w:rsidR="00D92E1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6E50D9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</w:t>
      </w:r>
      <w:r w:rsidR="00D92E1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6E5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быт, </w:t>
      </w:r>
      <w:r w:rsidR="006E50D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движения группы,</w:t>
      </w:r>
      <w:r w:rsidR="003C3B31" w:rsidRPr="003C3B31">
        <w:t xml:space="preserve"> </w:t>
      </w:r>
      <w:r w:rsidR="003C3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техники безопасности. </w:t>
      </w:r>
    </w:p>
    <w:p w:rsidR="00FE7232" w:rsidRPr="0097378C" w:rsidRDefault="00FE7232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местах </w:t>
      </w:r>
      <w:r w:rsidR="00DF4E28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привала</w:t>
      </w: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маршруте возможно выполнение туристских заданий (знание топографических знаков, азимут на предмет, сигналы бедствия, скорость </w:t>
      </w:r>
      <w:r w:rsidR="00B039D4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течения реки, определение высот</w:t>
      </w: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ы предмета</w:t>
      </w:r>
      <w:r w:rsidR="00B039D4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установка палатки, разведение костра</w:t>
      </w:r>
      <w:r w:rsidR="00D92E16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кипячение 1 литр</w:t>
      </w:r>
      <w:r w:rsidR="003C3B31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2E16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воды</w:t>
      </w:r>
      <w:r w:rsidR="00B039D4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60670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туристские узлы</w:t>
      </w:r>
      <w:r w:rsidR="00DF4E28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оформлению заявочной документации, </w:t>
      </w: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прохождению контрольных этапов,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01A0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</w:t>
      </w:r>
      <w:r w:rsid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801A0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движения группы, соблюдени</w:t>
      </w:r>
      <w:r w:rsid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F801A0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техники безопасности</w:t>
      </w:r>
      <w:r w:rsid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801A0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туристских навыков и быта, будут подводит</w:t>
      </w:r>
      <w:r w:rsidR="00E9503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итоги похода.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 команд определяются по наименьшей сумме баллов полученно</w:t>
      </w:r>
      <w:r w:rsidR="003937D4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командой по 5-и позициям.</w:t>
      </w:r>
    </w:p>
    <w:p w:rsidR="00B6016A" w:rsidRDefault="00B6016A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техники безопасности</w:t>
      </w:r>
    </w:p>
    <w:p w:rsidR="00B6016A" w:rsidRDefault="00B6016A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Заполнение маршрутного листа</w:t>
      </w:r>
      <w:r w:rsidR="00D3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B63AB" w:rsidRPr="00F801A0" w:rsidRDefault="00DF4E28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теоретических</w:t>
      </w:r>
      <w:r w:rsidR="00AB63AB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4AB7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знаний </w:t>
      </w:r>
    </w:p>
    <w:p w:rsidR="00DF4E28" w:rsidRPr="00F801A0" w:rsidRDefault="00F801A0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Туристские навыки и быт</w:t>
      </w:r>
      <w:r w:rsidR="001B4AB7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801A0" w:rsidRPr="00F801A0" w:rsidRDefault="00F801A0" w:rsidP="00F801A0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движения группы</w:t>
      </w:r>
    </w:p>
    <w:p w:rsidR="00AB63AB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необходимо иметь личное и групповое снаряжение для прохождения маршрута</w:t>
      </w:r>
      <w:r w:rsidR="001B4AB7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организации привала</w:t>
      </w:r>
      <w:r w:rsidR="00DF4E28" w:rsidRPr="00F801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Аптечка и </w:t>
      </w:r>
      <w:proofErr w:type="spellStart"/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ремнабор</w:t>
      </w:r>
      <w:proofErr w:type="spellEnd"/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проверят</w:t>
      </w:r>
      <w:r w:rsidR="00FE723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перед выходом на маршрут. Отсутствие одной позиции по перечню, наказывается 1-м баллом штрафа.</w:t>
      </w:r>
    </w:p>
    <w:p w:rsidR="00DF4E28" w:rsidRDefault="00DF4E28" w:rsidP="00DF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DF4E28" w:rsidRPr="005C7BB6" w:rsidRDefault="00DF4E28" w:rsidP="00DF4E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7BB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Необходимое снаряжение:</w:t>
      </w:r>
    </w:p>
    <w:p w:rsidR="005A1063" w:rsidRDefault="004E7746" w:rsidP="004E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портивная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закрывающая локти и 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штормовка (ан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или накидка от дождя), </w:t>
      </w:r>
      <w:r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на твердой подошве,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солнцезащитные, головной убор </w:t>
      </w:r>
      <w:r w:rsidR="005A10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каждого участника.</w:t>
      </w:r>
    </w:p>
    <w:p w:rsidR="004E7746" w:rsidRPr="004E7746" w:rsidRDefault="00C4729D" w:rsidP="004E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746"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для документов,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46"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аптечка, </w:t>
      </w:r>
      <w:r w:rsid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E7746" w:rsidRP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ремнабор</w:t>
      </w:r>
      <w:proofErr w:type="spellEnd"/>
      <w:r w:rsidR="004E7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4E28" w:rsidRPr="00DF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56C3" w:rsidRDefault="009456C3" w:rsidP="00D06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D06E7C" w:rsidRPr="005C7BB6" w:rsidRDefault="00D06E7C" w:rsidP="00D06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7BB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Список медаптечки:</w:t>
      </w:r>
    </w:p>
    <w:p w:rsidR="00D06E7C" w:rsidRPr="00AB63AB" w:rsidRDefault="00D06E7C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Жгут кровоостанавливающий, резиновый, спирт нашатырный, лейкопластырь, дезинфицирующие средства, перевязочные средства,  ножницы. </w:t>
      </w:r>
      <w:proofErr w:type="gramEnd"/>
    </w:p>
    <w:p w:rsidR="00D06E7C" w:rsidRPr="00AB63AB" w:rsidRDefault="00D06E7C" w:rsidP="00BE2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маршруту – </w:t>
      </w:r>
      <w:proofErr w:type="gramStart"/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пешеходный</w:t>
      </w:r>
      <w:proofErr w:type="gramEnd"/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DF4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команда несет аптечку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собой.</w:t>
      </w:r>
    </w:p>
    <w:p w:rsidR="00A56CD3" w:rsidRDefault="00A56CD3" w:rsidP="00B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6E7C" w:rsidRPr="005C7BB6" w:rsidRDefault="00D06E7C" w:rsidP="00D06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7B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Список </w:t>
      </w:r>
      <w:r w:rsidR="004E7746" w:rsidRPr="005C7B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</w:t>
      </w:r>
      <w:proofErr w:type="spellStart"/>
      <w:r w:rsidRPr="005C7B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ремнабора</w:t>
      </w:r>
      <w:proofErr w:type="spellEnd"/>
      <w:r w:rsidR="004E7746" w:rsidRPr="005C7B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»</w:t>
      </w:r>
      <w:r w:rsidR="005C7B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870286" w:rsidRDefault="00D06E7C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Клей универсальный, шило, плоскогубцы, иглы швейные – 5 шт</w:t>
      </w:r>
      <w:r w:rsidR="00C65D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набор ниток, булавки – 10 шт.,  набор заплаток</w:t>
      </w:r>
      <w:r w:rsidR="004E774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проволока медная (тонкая), скотч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  <w:proofErr w:type="gramEnd"/>
    </w:p>
    <w:sectPr w:rsidR="00870286" w:rsidSect="006D06E3">
      <w:headerReference w:type="even" r:id="rId9"/>
      <w:footerReference w:type="even" r:id="rId10"/>
      <w:pgSz w:w="11906" w:h="16838" w:code="9"/>
      <w:pgMar w:top="1134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6C" w:rsidRDefault="002E246C">
      <w:pPr>
        <w:spacing w:after="0" w:line="240" w:lineRule="auto"/>
      </w:pPr>
      <w:r>
        <w:separator/>
      </w:r>
    </w:p>
  </w:endnote>
  <w:endnote w:type="continuationSeparator" w:id="0">
    <w:p w:rsidR="002E246C" w:rsidRDefault="002E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F" w:rsidRDefault="00797B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E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E9F" w:rsidRDefault="00A91E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6C" w:rsidRDefault="002E246C">
      <w:pPr>
        <w:spacing w:after="0" w:line="240" w:lineRule="auto"/>
      </w:pPr>
      <w:r>
        <w:separator/>
      </w:r>
    </w:p>
  </w:footnote>
  <w:footnote w:type="continuationSeparator" w:id="0">
    <w:p w:rsidR="002E246C" w:rsidRDefault="002E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F" w:rsidRDefault="00797B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E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E9F" w:rsidRDefault="00A91E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61D"/>
    <w:multiLevelType w:val="hybridMultilevel"/>
    <w:tmpl w:val="45A6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6EB"/>
    <w:multiLevelType w:val="hybridMultilevel"/>
    <w:tmpl w:val="82B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44A54"/>
    <w:multiLevelType w:val="hybridMultilevel"/>
    <w:tmpl w:val="30FC8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B534E"/>
    <w:multiLevelType w:val="hybridMultilevel"/>
    <w:tmpl w:val="99F4D684"/>
    <w:lvl w:ilvl="0" w:tplc="DDAEF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76A86"/>
    <w:multiLevelType w:val="hybridMultilevel"/>
    <w:tmpl w:val="739CC2C2"/>
    <w:lvl w:ilvl="0" w:tplc="FC5852F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49"/>
    <w:rsid w:val="00002323"/>
    <w:rsid w:val="00012016"/>
    <w:rsid w:val="0003482E"/>
    <w:rsid w:val="00065558"/>
    <w:rsid w:val="000C5CB8"/>
    <w:rsid w:val="000C618E"/>
    <w:rsid w:val="00141B6F"/>
    <w:rsid w:val="00143AEE"/>
    <w:rsid w:val="001531C6"/>
    <w:rsid w:val="001658BC"/>
    <w:rsid w:val="00172953"/>
    <w:rsid w:val="00173646"/>
    <w:rsid w:val="001911CD"/>
    <w:rsid w:val="001A0207"/>
    <w:rsid w:val="001B4AB7"/>
    <w:rsid w:val="001D4B74"/>
    <w:rsid w:val="001E231A"/>
    <w:rsid w:val="00223DFE"/>
    <w:rsid w:val="002A08AA"/>
    <w:rsid w:val="002E246C"/>
    <w:rsid w:val="003878B3"/>
    <w:rsid w:val="003937D4"/>
    <w:rsid w:val="003A7BDC"/>
    <w:rsid w:val="003C3B31"/>
    <w:rsid w:val="003E298D"/>
    <w:rsid w:val="0040662C"/>
    <w:rsid w:val="00407B62"/>
    <w:rsid w:val="0046329E"/>
    <w:rsid w:val="00467675"/>
    <w:rsid w:val="00480BA8"/>
    <w:rsid w:val="004B47A0"/>
    <w:rsid w:val="004E7746"/>
    <w:rsid w:val="00502B48"/>
    <w:rsid w:val="00546035"/>
    <w:rsid w:val="0054753C"/>
    <w:rsid w:val="0055365C"/>
    <w:rsid w:val="00557765"/>
    <w:rsid w:val="005A1063"/>
    <w:rsid w:val="005B6467"/>
    <w:rsid w:val="005C7BB6"/>
    <w:rsid w:val="005E7DC8"/>
    <w:rsid w:val="00603A46"/>
    <w:rsid w:val="00615154"/>
    <w:rsid w:val="00626BBA"/>
    <w:rsid w:val="006C393F"/>
    <w:rsid w:val="006C4E49"/>
    <w:rsid w:val="006D06E3"/>
    <w:rsid w:val="006E50D9"/>
    <w:rsid w:val="00707D7E"/>
    <w:rsid w:val="00730526"/>
    <w:rsid w:val="0073360D"/>
    <w:rsid w:val="00777233"/>
    <w:rsid w:val="00797BC7"/>
    <w:rsid w:val="007A4CD4"/>
    <w:rsid w:val="007E51DB"/>
    <w:rsid w:val="00816DC8"/>
    <w:rsid w:val="00840AA6"/>
    <w:rsid w:val="00857AEE"/>
    <w:rsid w:val="00870286"/>
    <w:rsid w:val="00890146"/>
    <w:rsid w:val="008B36B3"/>
    <w:rsid w:val="008C27A2"/>
    <w:rsid w:val="008F3FD8"/>
    <w:rsid w:val="008F7A19"/>
    <w:rsid w:val="009039E7"/>
    <w:rsid w:val="00903AF8"/>
    <w:rsid w:val="0091227E"/>
    <w:rsid w:val="009349A7"/>
    <w:rsid w:val="00942735"/>
    <w:rsid w:val="009456C3"/>
    <w:rsid w:val="00973101"/>
    <w:rsid w:val="0097378C"/>
    <w:rsid w:val="00986417"/>
    <w:rsid w:val="009A0CD8"/>
    <w:rsid w:val="009A1AC6"/>
    <w:rsid w:val="009A3C38"/>
    <w:rsid w:val="009A7EA5"/>
    <w:rsid w:val="009E2C39"/>
    <w:rsid w:val="009F2706"/>
    <w:rsid w:val="00A04FC4"/>
    <w:rsid w:val="00A24B28"/>
    <w:rsid w:val="00A332E7"/>
    <w:rsid w:val="00A33D02"/>
    <w:rsid w:val="00A3658C"/>
    <w:rsid w:val="00A56CD3"/>
    <w:rsid w:val="00A85AA1"/>
    <w:rsid w:val="00A91E9F"/>
    <w:rsid w:val="00AB63AB"/>
    <w:rsid w:val="00AE7041"/>
    <w:rsid w:val="00AF59C3"/>
    <w:rsid w:val="00B039D4"/>
    <w:rsid w:val="00B0523C"/>
    <w:rsid w:val="00B16579"/>
    <w:rsid w:val="00B27E2A"/>
    <w:rsid w:val="00B315CD"/>
    <w:rsid w:val="00B434B1"/>
    <w:rsid w:val="00B52BB7"/>
    <w:rsid w:val="00B6016A"/>
    <w:rsid w:val="00B64298"/>
    <w:rsid w:val="00B75A3C"/>
    <w:rsid w:val="00B949A1"/>
    <w:rsid w:val="00BB13CB"/>
    <w:rsid w:val="00BC5802"/>
    <w:rsid w:val="00BD60AE"/>
    <w:rsid w:val="00BE224F"/>
    <w:rsid w:val="00BF24B2"/>
    <w:rsid w:val="00C200A5"/>
    <w:rsid w:val="00C370C5"/>
    <w:rsid w:val="00C4729D"/>
    <w:rsid w:val="00C636FF"/>
    <w:rsid w:val="00C63CA7"/>
    <w:rsid w:val="00C65DD9"/>
    <w:rsid w:val="00C90949"/>
    <w:rsid w:val="00CB02F2"/>
    <w:rsid w:val="00CC35A4"/>
    <w:rsid w:val="00CC7E7A"/>
    <w:rsid w:val="00CD1244"/>
    <w:rsid w:val="00CE50B9"/>
    <w:rsid w:val="00CF2EA9"/>
    <w:rsid w:val="00D06E7C"/>
    <w:rsid w:val="00D11707"/>
    <w:rsid w:val="00D33D2C"/>
    <w:rsid w:val="00D64A7F"/>
    <w:rsid w:val="00D91044"/>
    <w:rsid w:val="00D92E16"/>
    <w:rsid w:val="00DA635B"/>
    <w:rsid w:val="00DF4E28"/>
    <w:rsid w:val="00E124DC"/>
    <w:rsid w:val="00E30E9B"/>
    <w:rsid w:val="00E576C0"/>
    <w:rsid w:val="00E6566F"/>
    <w:rsid w:val="00E716C7"/>
    <w:rsid w:val="00E76376"/>
    <w:rsid w:val="00E9313D"/>
    <w:rsid w:val="00E9503D"/>
    <w:rsid w:val="00EC010F"/>
    <w:rsid w:val="00EC12C1"/>
    <w:rsid w:val="00ED5D64"/>
    <w:rsid w:val="00ED7CFA"/>
    <w:rsid w:val="00EF1F17"/>
    <w:rsid w:val="00F05FA3"/>
    <w:rsid w:val="00F262A9"/>
    <w:rsid w:val="00F302B4"/>
    <w:rsid w:val="00F60670"/>
    <w:rsid w:val="00F71714"/>
    <w:rsid w:val="00F7216F"/>
    <w:rsid w:val="00F77912"/>
    <w:rsid w:val="00F801A0"/>
    <w:rsid w:val="00F81513"/>
    <w:rsid w:val="00FC47AD"/>
    <w:rsid w:val="00FE723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  <w:style w:type="paragraph" w:styleId="a8">
    <w:name w:val="Balloon Text"/>
    <w:basedOn w:val="a"/>
    <w:link w:val="a9"/>
    <w:uiPriority w:val="99"/>
    <w:semiHidden/>
    <w:unhideWhenUsed/>
    <w:rsid w:val="00C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0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7912"/>
    <w:pPr>
      <w:ind w:left="720"/>
      <w:contextualSpacing/>
    </w:pPr>
  </w:style>
  <w:style w:type="paragraph" w:styleId="ab">
    <w:name w:val="No Spacing"/>
    <w:uiPriority w:val="1"/>
    <w:qFormat/>
    <w:rsid w:val="00F7791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  <w:style w:type="paragraph" w:styleId="a8">
    <w:name w:val="Balloon Text"/>
    <w:basedOn w:val="a"/>
    <w:link w:val="a9"/>
    <w:uiPriority w:val="99"/>
    <w:semiHidden/>
    <w:unhideWhenUsed/>
    <w:rsid w:val="00C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0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7912"/>
    <w:pPr>
      <w:ind w:left="720"/>
      <w:contextualSpacing/>
    </w:pPr>
  </w:style>
  <w:style w:type="paragraph" w:styleId="ab">
    <w:name w:val="No Spacing"/>
    <w:uiPriority w:val="1"/>
    <w:qFormat/>
    <w:rsid w:val="00F7791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987-E14A-41E4-AA02-168199E9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КЦЭТиК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Korotkevich</cp:lastModifiedBy>
  <cp:revision>11</cp:revision>
  <cp:lastPrinted>2019-06-13T08:20:00Z</cp:lastPrinted>
  <dcterms:created xsi:type="dcterms:W3CDTF">2019-06-13T10:03:00Z</dcterms:created>
  <dcterms:modified xsi:type="dcterms:W3CDTF">2019-06-13T12:13:00Z</dcterms:modified>
</cp:coreProperties>
</file>